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3201A" w14:textId="191A115F" w:rsidR="0038328F" w:rsidRDefault="000B170E" w:rsidP="00730D04">
      <w:pPr>
        <w:pStyle w:val="Heading1"/>
      </w:pPr>
      <w:r>
        <w:t>CPSC 599.81. A1: Basic Chat</w:t>
      </w:r>
    </w:p>
    <w:p w14:paraId="04433E9F" w14:textId="77777777" w:rsidR="00730D04" w:rsidRDefault="00730D04"/>
    <w:p w14:paraId="22C5FD95" w14:textId="77777777" w:rsidR="00730D04" w:rsidRDefault="00670802">
      <w:r>
        <w:t>Student name</w:t>
      </w:r>
      <w:r w:rsidR="00730D04">
        <w:t xml:space="preserve"> ______________________________________________________________</w:t>
      </w:r>
    </w:p>
    <w:p w14:paraId="209DF55C" w14:textId="2D6D044A" w:rsidR="00730D04" w:rsidRPr="00317C5F" w:rsidRDefault="000B170E" w:rsidP="00317C5F">
      <w:pPr>
        <w:pStyle w:val="Heading2"/>
      </w:pPr>
      <w:r>
        <w:t>Demonstration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3952"/>
        <w:gridCol w:w="413"/>
      </w:tblGrid>
      <w:tr w:rsidR="00670802" w14:paraId="375BC971" w14:textId="77777777" w:rsidTr="00670802">
        <w:tc>
          <w:tcPr>
            <w:tcW w:w="5211" w:type="dxa"/>
          </w:tcPr>
          <w:p w14:paraId="66DA95C3" w14:textId="6A5C1E37" w:rsidR="00670802" w:rsidRPr="00670802" w:rsidRDefault="000B170E" w:rsidP="00670802">
            <w:pPr>
              <w:rPr>
                <w:b/>
              </w:rPr>
            </w:pPr>
            <w:r>
              <w:rPr>
                <w:b/>
              </w:rPr>
              <w:t>Clearly illustrates &amp; describes features of each system (all four)</w:t>
            </w:r>
          </w:p>
          <w:p w14:paraId="6AB03909" w14:textId="77777777" w:rsidR="00670802" w:rsidRDefault="00670802" w:rsidP="00670802">
            <w:r>
              <w:t xml:space="preserve">0 no, 1 some parts, 2 recognizable, 3 perfect </w:t>
            </w:r>
          </w:p>
        </w:tc>
        <w:tc>
          <w:tcPr>
            <w:tcW w:w="3952" w:type="dxa"/>
          </w:tcPr>
          <w:p w14:paraId="0588F2AD" w14:textId="77777777" w:rsidR="00670802" w:rsidRDefault="00670802"/>
        </w:tc>
        <w:tc>
          <w:tcPr>
            <w:tcW w:w="413" w:type="dxa"/>
          </w:tcPr>
          <w:p w14:paraId="71D2999B" w14:textId="77777777" w:rsidR="00670802" w:rsidRDefault="00670802">
            <w:r>
              <w:t>/3</w:t>
            </w:r>
          </w:p>
        </w:tc>
      </w:tr>
      <w:tr w:rsidR="00670802" w14:paraId="7CAFC898" w14:textId="77777777" w:rsidTr="00670802">
        <w:tc>
          <w:tcPr>
            <w:tcW w:w="5211" w:type="dxa"/>
          </w:tcPr>
          <w:p w14:paraId="574BD0E3" w14:textId="3EEC91EE" w:rsidR="00670802" w:rsidRPr="00670802" w:rsidRDefault="000B170E">
            <w:pPr>
              <w:rPr>
                <w:b/>
              </w:rPr>
            </w:pPr>
            <w:r>
              <w:rPr>
                <w:b/>
              </w:rPr>
              <w:t>Shows that the system works with multiple (&gt;2) users</w:t>
            </w:r>
          </w:p>
          <w:p w14:paraId="12997054" w14:textId="5604A141" w:rsidR="00670802" w:rsidRDefault="00670802" w:rsidP="000B170E">
            <w:r>
              <w:t xml:space="preserve">0 </w:t>
            </w:r>
            <w:r w:rsidR="000B170E">
              <w:t>no</w:t>
            </w:r>
            <w:r>
              <w:t xml:space="preserve">, 1 </w:t>
            </w:r>
            <w:r w:rsidR="000B170E">
              <w:t>shows two clients on same host</w:t>
            </w:r>
            <w:r>
              <w:t xml:space="preserve">, 2 </w:t>
            </w:r>
            <w:r w:rsidR="000B170E">
              <w:t>shows clients operating from multiple hosts</w:t>
            </w:r>
            <w:r>
              <w:t xml:space="preserve">, 3 </w:t>
            </w:r>
            <w:r w:rsidR="000B170E">
              <w:t>shows three clients</w:t>
            </w:r>
          </w:p>
        </w:tc>
        <w:tc>
          <w:tcPr>
            <w:tcW w:w="3952" w:type="dxa"/>
          </w:tcPr>
          <w:p w14:paraId="23771485" w14:textId="77777777" w:rsidR="00670802" w:rsidRDefault="00670802"/>
        </w:tc>
        <w:tc>
          <w:tcPr>
            <w:tcW w:w="413" w:type="dxa"/>
          </w:tcPr>
          <w:p w14:paraId="2A5AE92A" w14:textId="77777777" w:rsidR="00670802" w:rsidRDefault="00670802" w:rsidP="00670802">
            <w:r>
              <w:t>/3</w:t>
            </w:r>
          </w:p>
        </w:tc>
      </w:tr>
    </w:tbl>
    <w:p w14:paraId="7EAF7556" w14:textId="45B8AE3D" w:rsidR="00730D04" w:rsidRDefault="000B170E" w:rsidP="00317C5F">
      <w:pPr>
        <w:pStyle w:val="Heading2"/>
      </w:pPr>
      <w:r>
        <w:t>Phases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3969"/>
        <w:gridCol w:w="567"/>
      </w:tblGrid>
      <w:tr w:rsidR="00670802" w14:paraId="06CDFB61" w14:textId="77777777" w:rsidTr="00670802">
        <w:tc>
          <w:tcPr>
            <w:tcW w:w="5070" w:type="dxa"/>
          </w:tcPr>
          <w:p w14:paraId="0B68F81C" w14:textId="5502FD59" w:rsidR="000B170E" w:rsidRDefault="000B170E" w:rsidP="00670802">
            <w:pPr>
              <w:rPr>
                <w:b/>
              </w:rPr>
            </w:pPr>
            <w:r>
              <w:rPr>
                <w:b/>
              </w:rPr>
              <w:t>1: Simple Chat-Functionality</w:t>
            </w:r>
          </w:p>
          <w:p w14:paraId="6EBE1B7E" w14:textId="7BC5F4FA" w:rsidR="000B170E" w:rsidRPr="000B170E" w:rsidRDefault="000B170E" w:rsidP="00670802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 w:rsidR="00E70D6B">
              <w:rPr>
                <w:i/>
              </w:rPr>
              <w:t>data</w:t>
            </w:r>
            <w:proofErr w:type="gramEnd"/>
            <w:r w:rsidR="00E70D6B">
              <w:rPr>
                <w:i/>
              </w:rPr>
              <w:t xml:space="preserve"> &amp; close events; handles multiple simultaneous connections; disconnects w/o </w:t>
            </w:r>
            <w:proofErr w:type="spellStart"/>
            <w:r w:rsidR="00E70D6B">
              <w:rPr>
                <w:i/>
              </w:rPr>
              <w:t>crashses</w:t>
            </w:r>
            <w:proofErr w:type="spellEnd"/>
            <w:r w:rsidR="00E70D6B">
              <w:rPr>
                <w:i/>
              </w:rPr>
              <w:t>)</w:t>
            </w:r>
          </w:p>
          <w:p w14:paraId="182A31DA" w14:textId="77777777" w:rsidR="00670802" w:rsidRDefault="00670802" w:rsidP="00670802">
            <w:r>
              <w:t>0 – not there</w:t>
            </w:r>
          </w:p>
          <w:p w14:paraId="25C73C62" w14:textId="77777777" w:rsidR="00670802" w:rsidRDefault="00670802" w:rsidP="00670802">
            <w:pPr>
              <w:ind w:right="-581"/>
            </w:pPr>
            <w:r>
              <w:t>1 –some elements missing</w:t>
            </w:r>
          </w:p>
          <w:p w14:paraId="0B1E108B" w14:textId="16FB1988" w:rsidR="00670802" w:rsidRDefault="00670802" w:rsidP="00670802">
            <w:r>
              <w:t xml:space="preserve">2- </w:t>
            </w:r>
            <w:r w:rsidR="000B170E">
              <w:t>all elements present</w:t>
            </w:r>
          </w:p>
        </w:tc>
        <w:tc>
          <w:tcPr>
            <w:tcW w:w="3969" w:type="dxa"/>
          </w:tcPr>
          <w:p w14:paraId="1B6D532E" w14:textId="77777777" w:rsidR="00670802" w:rsidRDefault="00670802" w:rsidP="00B50082"/>
        </w:tc>
        <w:tc>
          <w:tcPr>
            <w:tcW w:w="567" w:type="dxa"/>
          </w:tcPr>
          <w:p w14:paraId="4C1CC568" w14:textId="74F15BD0" w:rsidR="00670802" w:rsidRDefault="00670802" w:rsidP="000B170E">
            <w:r>
              <w:t>/</w:t>
            </w:r>
            <w:r w:rsidR="000B170E">
              <w:t>2</w:t>
            </w:r>
          </w:p>
        </w:tc>
      </w:tr>
      <w:tr w:rsidR="00AE5DED" w14:paraId="7516F9DC" w14:textId="77777777" w:rsidTr="00670802">
        <w:tc>
          <w:tcPr>
            <w:tcW w:w="5070" w:type="dxa"/>
          </w:tcPr>
          <w:p w14:paraId="77DDE8AE" w14:textId="73A47882" w:rsidR="00AE5DED" w:rsidRDefault="00E70D6B" w:rsidP="00670802">
            <w:pPr>
              <w:rPr>
                <w:b/>
              </w:rPr>
            </w:pPr>
            <w:r>
              <w:rPr>
                <w:b/>
              </w:rPr>
              <w:t xml:space="preserve">2: Add Username </w:t>
            </w:r>
          </w:p>
          <w:p w14:paraId="68E2E8D8" w14:textId="6F16A030" w:rsidR="00E70D6B" w:rsidRPr="00E70D6B" w:rsidRDefault="00E70D6B" w:rsidP="00670802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handles</w:t>
            </w:r>
            <w:proofErr w:type="gramEnd"/>
            <w:r>
              <w:rPr>
                <w:i/>
              </w:rPr>
              <w:t xml:space="preserve"> client entering name; prepends messages with names)</w:t>
            </w:r>
          </w:p>
          <w:p w14:paraId="369AF1EC" w14:textId="61184CB8" w:rsidR="00AE5DED" w:rsidRDefault="00AE5DED" w:rsidP="00AE5DED">
            <w:r>
              <w:t xml:space="preserve">0-missing </w:t>
            </w:r>
          </w:p>
          <w:p w14:paraId="713FB3B6" w14:textId="3980221F" w:rsidR="00AE5DED" w:rsidRDefault="00AE5DED" w:rsidP="00AE5DED">
            <w:r>
              <w:t>1-</w:t>
            </w:r>
            <w:r w:rsidR="00E70D6B">
              <w:t>kind of</w:t>
            </w:r>
          </w:p>
          <w:p w14:paraId="203023C2" w14:textId="25EC2CC4" w:rsidR="00AE5DED" w:rsidRPr="00AE5DED" w:rsidRDefault="00AE5DED" w:rsidP="00E70D6B">
            <w:r>
              <w:t xml:space="preserve">2- </w:t>
            </w:r>
            <w:r w:rsidR="00E70D6B">
              <w:t>yes!</w:t>
            </w:r>
          </w:p>
        </w:tc>
        <w:tc>
          <w:tcPr>
            <w:tcW w:w="3969" w:type="dxa"/>
          </w:tcPr>
          <w:p w14:paraId="71D88B1C" w14:textId="77777777" w:rsidR="00AE5DED" w:rsidRDefault="00AE5DED" w:rsidP="00B50082"/>
        </w:tc>
        <w:tc>
          <w:tcPr>
            <w:tcW w:w="567" w:type="dxa"/>
          </w:tcPr>
          <w:p w14:paraId="1B5DB5DF" w14:textId="046E282F" w:rsidR="00AE5DED" w:rsidRDefault="00AE5DED" w:rsidP="00E70D6B">
            <w:r>
              <w:t>/</w:t>
            </w:r>
            <w:r w:rsidR="00E70D6B">
              <w:t>2</w:t>
            </w:r>
          </w:p>
        </w:tc>
      </w:tr>
      <w:tr w:rsidR="00670802" w14:paraId="584BCAC6" w14:textId="77777777" w:rsidTr="00670802">
        <w:tc>
          <w:tcPr>
            <w:tcW w:w="5070" w:type="dxa"/>
          </w:tcPr>
          <w:p w14:paraId="27316E7D" w14:textId="320B3818" w:rsidR="00670802" w:rsidRDefault="00E70D6B" w:rsidP="00670802">
            <w:pPr>
              <w:rPr>
                <w:b/>
              </w:rPr>
            </w:pPr>
            <w:r>
              <w:rPr>
                <w:b/>
              </w:rPr>
              <w:t>3: Logging Mechanism</w:t>
            </w:r>
            <w:r w:rsidR="00670802" w:rsidRPr="00670802">
              <w:rPr>
                <w:b/>
              </w:rPr>
              <w:t xml:space="preserve"> </w:t>
            </w:r>
          </w:p>
          <w:p w14:paraId="112F050E" w14:textId="116C74FA" w:rsidR="00E70D6B" w:rsidRPr="00E70D6B" w:rsidRDefault="00E70D6B" w:rsidP="00670802">
            <w:pPr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handles</w:t>
            </w:r>
            <w:proofErr w:type="gramEnd"/>
            <w:r>
              <w:rPr>
                <w:i/>
              </w:rPr>
              <w:t xml:space="preserve"> all three levels (correctly); uses </w:t>
            </w:r>
            <w:proofErr w:type="spellStart"/>
            <w:r>
              <w:rPr>
                <w:i/>
              </w:rPr>
              <w:t>npm</w:t>
            </w:r>
            <w:proofErr w:type="spellEnd"/>
            <w:r>
              <w:rPr>
                <w:i/>
              </w:rPr>
              <w:t>-get-opt; writes to file properly; logs address &amp; port properly)</w:t>
            </w:r>
          </w:p>
          <w:p w14:paraId="2E68785E" w14:textId="77777777" w:rsidR="00670802" w:rsidRDefault="00670802" w:rsidP="00670802">
            <w:r>
              <w:t>0 – missing</w:t>
            </w:r>
          </w:p>
          <w:p w14:paraId="78DE8882" w14:textId="602EDE42" w:rsidR="00670802" w:rsidRDefault="00670802" w:rsidP="00670802">
            <w:r>
              <w:t>1-some elements missing</w:t>
            </w:r>
            <w:r w:rsidR="00E70D6B">
              <w:t>/not working</w:t>
            </w:r>
          </w:p>
          <w:p w14:paraId="71A300D3" w14:textId="0D47AAB4" w:rsidR="00670802" w:rsidRDefault="00E70D6B" w:rsidP="00E70D6B">
            <w:r>
              <w:t>2</w:t>
            </w:r>
            <w:r w:rsidR="00670802">
              <w:t>-</w:t>
            </w:r>
            <w:r>
              <w:t>yep!</w:t>
            </w:r>
          </w:p>
        </w:tc>
        <w:tc>
          <w:tcPr>
            <w:tcW w:w="3969" w:type="dxa"/>
          </w:tcPr>
          <w:p w14:paraId="15639CD6" w14:textId="77777777" w:rsidR="00670802" w:rsidRDefault="00670802" w:rsidP="00B50082"/>
        </w:tc>
        <w:tc>
          <w:tcPr>
            <w:tcW w:w="567" w:type="dxa"/>
          </w:tcPr>
          <w:p w14:paraId="29846CB9" w14:textId="3CB89B6A" w:rsidR="00670802" w:rsidRDefault="00670802" w:rsidP="00E70D6B">
            <w:r>
              <w:t>/</w:t>
            </w:r>
            <w:r w:rsidR="00E70D6B">
              <w:t>2</w:t>
            </w:r>
          </w:p>
        </w:tc>
      </w:tr>
      <w:tr w:rsidR="00670802" w14:paraId="6EE6F07E" w14:textId="77777777" w:rsidTr="00670802">
        <w:tc>
          <w:tcPr>
            <w:tcW w:w="5070" w:type="dxa"/>
          </w:tcPr>
          <w:p w14:paraId="6EAEF866" w14:textId="0C388AF5" w:rsidR="00670802" w:rsidRPr="00670802" w:rsidRDefault="00E70D6B" w:rsidP="00670802">
            <w:pPr>
              <w:rPr>
                <w:b/>
              </w:rPr>
            </w:pPr>
            <w:r>
              <w:rPr>
                <w:b/>
              </w:rPr>
              <w:t>4: Eliza Server</w:t>
            </w:r>
          </w:p>
          <w:p w14:paraId="659A7D77" w14:textId="77777777" w:rsidR="00E70D6B" w:rsidRDefault="00670802" w:rsidP="00E70D6B">
            <w:r>
              <w:t>0-</w:t>
            </w:r>
            <w:r w:rsidR="00E70D6B">
              <w:t>missing</w:t>
            </w:r>
          </w:p>
          <w:p w14:paraId="1EE32CC0" w14:textId="77777777" w:rsidR="00E70D6B" w:rsidRDefault="00E70D6B" w:rsidP="00E70D6B">
            <w:r>
              <w:t>1-something breaks</w:t>
            </w:r>
          </w:p>
          <w:p w14:paraId="6EFA8D72" w14:textId="70379E3C" w:rsidR="00670802" w:rsidRDefault="00E70D6B" w:rsidP="00E70D6B">
            <w:r>
              <w:t>2-works!</w:t>
            </w:r>
            <w:r w:rsidR="00670802">
              <w:t xml:space="preserve"> </w:t>
            </w:r>
          </w:p>
        </w:tc>
        <w:tc>
          <w:tcPr>
            <w:tcW w:w="3969" w:type="dxa"/>
          </w:tcPr>
          <w:p w14:paraId="1D11379E" w14:textId="77777777" w:rsidR="00670802" w:rsidRDefault="00670802" w:rsidP="00B50082"/>
        </w:tc>
        <w:tc>
          <w:tcPr>
            <w:tcW w:w="567" w:type="dxa"/>
          </w:tcPr>
          <w:p w14:paraId="388F5CC6" w14:textId="35077F2D" w:rsidR="00670802" w:rsidRDefault="00670802" w:rsidP="00B50082">
            <w:r>
              <w:t>/</w:t>
            </w:r>
            <w:r w:rsidR="00E70D6B">
              <w:t>2</w:t>
            </w:r>
          </w:p>
        </w:tc>
      </w:tr>
      <w:tr w:rsidR="00670802" w14:paraId="4EAD86E9" w14:textId="77777777" w:rsidTr="00670802">
        <w:tc>
          <w:tcPr>
            <w:tcW w:w="5070" w:type="dxa"/>
          </w:tcPr>
          <w:p w14:paraId="2CA50670" w14:textId="080D31EF" w:rsidR="00670802" w:rsidRPr="00670802" w:rsidRDefault="00E70D6B" w:rsidP="009617A7">
            <w:pPr>
              <w:rPr>
                <w:b/>
              </w:rPr>
            </w:pPr>
            <w:r>
              <w:rPr>
                <w:b/>
              </w:rPr>
              <w:t xml:space="preserve">5: </w:t>
            </w:r>
            <w:proofErr w:type="spellStart"/>
            <w:r>
              <w:rPr>
                <w:b/>
              </w:rPr>
              <w:t>Elizabot</w:t>
            </w:r>
            <w:proofErr w:type="spellEnd"/>
            <w:r>
              <w:rPr>
                <w:b/>
              </w:rPr>
              <w:t xml:space="preserve"> Client (BONUS)</w:t>
            </w:r>
          </w:p>
          <w:p w14:paraId="36E268DF" w14:textId="4C8597E8" w:rsidR="00670802" w:rsidRDefault="00670802" w:rsidP="009617A7">
            <w:r>
              <w:t>1-</w:t>
            </w:r>
            <w:r w:rsidR="00E70D6B">
              <w:t>yes!</w:t>
            </w:r>
          </w:p>
          <w:p w14:paraId="301E532E" w14:textId="3ABBEE55" w:rsidR="00670802" w:rsidRDefault="00670802" w:rsidP="009617A7">
            <w:r>
              <w:t>2-</w:t>
            </w:r>
            <w:r w:rsidR="00E70D6B">
              <w:t xml:space="preserve">some kind of cool </w:t>
            </w:r>
            <w:proofErr w:type="gramStart"/>
            <w:r w:rsidR="00E70D6B">
              <w:t>feature</w:t>
            </w:r>
            <w:proofErr w:type="gramEnd"/>
            <w:r w:rsidR="00E70D6B">
              <w:t xml:space="preserve"> included!</w:t>
            </w:r>
          </w:p>
        </w:tc>
        <w:tc>
          <w:tcPr>
            <w:tcW w:w="3969" w:type="dxa"/>
          </w:tcPr>
          <w:p w14:paraId="1669C93B" w14:textId="77777777" w:rsidR="00670802" w:rsidRDefault="00670802" w:rsidP="00B50082"/>
        </w:tc>
        <w:tc>
          <w:tcPr>
            <w:tcW w:w="567" w:type="dxa"/>
          </w:tcPr>
          <w:p w14:paraId="735994C7" w14:textId="2AA8E6CC" w:rsidR="00670802" w:rsidRDefault="00670802" w:rsidP="00B50082">
            <w:r>
              <w:t>/</w:t>
            </w:r>
            <w:r w:rsidR="00E70D6B">
              <w:t>2</w:t>
            </w:r>
          </w:p>
        </w:tc>
      </w:tr>
      <w:tr w:rsidR="00670802" w14:paraId="39A393E8" w14:textId="77777777" w:rsidTr="00670802">
        <w:tc>
          <w:tcPr>
            <w:tcW w:w="5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03E7956" w14:textId="77777777" w:rsidR="00670802" w:rsidRPr="00317C5F" w:rsidRDefault="00670802" w:rsidP="00B50082">
            <w:pPr>
              <w:rPr>
                <w:b/>
              </w:rPr>
            </w:pPr>
            <w:r w:rsidRPr="00317C5F">
              <w:rPr>
                <w:b/>
              </w:rPr>
              <w:t>TOTAL MARKS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7C1D334" w14:textId="77777777" w:rsidR="00670802" w:rsidRDefault="00670802" w:rsidP="00B50082"/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1D02836" w14:textId="7FDCE27F" w:rsidR="00670802" w:rsidRDefault="00670802" w:rsidP="00E70D6B">
            <w:r>
              <w:t>/</w:t>
            </w:r>
            <w:r w:rsidR="00E70D6B">
              <w:t>1</w:t>
            </w:r>
            <w:r w:rsidR="00DB1914">
              <w:t>4</w:t>
            </w:r>
            <w:bookmarkStart w:id="0" w:name="_GoBack"/>
            <w:bookmarkEnd w:id="0"/>
          </w:p>
        </w:tc>
      </w:tr>
    </w:tbl>
    <w:p w14:paraId="536E0186" w14:textId="77777777" w:rsidR="00317C5F" w:rsidRDefault="00317C5F" w:rsidP="00317C5F">
      <w:pPr>
        <w:pStyle w:val="Heading2"/>
      </w:pPr>
      <w:r>
        <w:t xml:space="preserve">Overall </w:t>
      </w:r>
      <w:r w:rsidR="005F347E">
        <w:t>Grade</w:t>
      </w:r>
    </w:p>
    <w:p w14:paraId="3E3D4E24" w14:textId="77777777" w:rsidR="00317C5F" w:rsidRPr="00317C5F" w:rsidRDefault="00317C5F" w:rsidP="00317C5F"/>
    <w:sectPr w:rsidR="00317C5F" w:rsidRPr="00317C5F" w:rsidSect="00383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04"/>
    <w:rsid w:val="000B170E"/>
    <w:rsid w:val="00295796"/>
    <w:rsid w:val="002C778E"/>
    <w:rsid w:val="00317C5F"/>
    <w:rsid w:val="003401F0"/>
    <w:rsid w:val="0038328F"/>
    <w:rsid w:val="00393BD3"/>
    <w:rsid w:val="003C51A6"/>
    <w:rsid w:val="003E5827"/>
    <w:rsid w:val="00426714"/>
    <w:rsid w:val="0056695E"/>
    <w:rsid w:val="0059553A"/>
    <w:rsid w:val="005F347E"/>
    <w:rsid w:val="00670802"/>
    <w:rsid w:val="00730D04"/>
    <w:rsid w:val="00801BD3"/>
    <w:rsid w:val="00853D41"/>
    <w:rsid w:val="008B0161"/>
    <w:rsid w:val="00A1216F"/>
    <w:rsid w:val="00AE5DED"/>
    <w:rsid w:val="00B06079"/>
    <w:rsid w:val="00B96423"/>
    <w:rsid w:val="00BE59A2"/>
    <w:rsid w:val="00CB30DA"/>
    <w:rsid w:val="00DB1914"/>
    <w:rsid w:val="00E70D6B"/>
    <w:rsid w:val="00FB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918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8F"/>
  </w:style>
  <w:style w:type="paragraph" w:styleId="Heading1">
    <w:name w:val="heading 1"/>
    <w:basedOn w:val="Normal"/>
    <w:next w:val="Normal"/>
    <w:link w:val="Heading1Char"/>
    <w:uiPriority w:val="9"/>
    <w:qFormat/>
    <w:rsid w:val="00730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3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8F"/>
  </w:style>
  <w:style w:type="paragraph" w:styleId="Heading1">
    <w:name w:val="heading 1"/>
    <w:basedOn w:val="Normal"/>
    <w:next w:val="Normal"/>
    <w:link w:val="Heading1Char"/>
    <w:uiPriority w:val="9"/>
    <w:qFormat/>
    <w:rsid w:val="00730D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D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0D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30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Tang</cp:lastModifiedBy>
  <cp:revision>5</cp:revision>
  <cp:lastPrinted>2012-10-25T21:36:00Z</cp:lastPrinted>
  <dcterms:created xsi:type="dcterms:W3CDTF">2015-01-29T17:57:00Z</dcterms:created>
  <dcterms:modified xsi:type="dcterms:W3CDTF">2015-02-06T18:45:00Z</dcterms:modified>
</cp:coreProperties>
</file>