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3201A" w14:textId="13F08FCB" w:rsidR="0038328F" w:rsidRDefault="004C30E8" w:rsidP="00730D04">
      <w:pPr>
        <w:pStyle w:val="Heading1"/>
      </w:pPr>
      <w:r>
        <w:t>Proposal</w:t>
      </w:r>
      <w:bookmarkStart w:id="0" w:name="_GoBack"/>
      <w:bookmarkEnd w:id="0"/>
    </w:p>
    <w:p w14:paraId="04433E9F" w14:textId="77777777" w:rsidR="00730D04" w:rsidRDefault="00730D04"/>
    <w:p w14:paraId="22C5FD95" w14:textId="77777777" w:rsidR="00730D04" w:rsidRDefault="00670802">
      <w:r>
        <w:t>Student name</w:t>
      </w:r>
      <w:r w:rsidR="00730D04">
        <w:t xml:space="preserve"> ______________________________________________________________</w:t>
      </w:r>
    </w:p>
    <w:p w14:paraId="209DF55C" w14:textId="77777777" w:rsidR="00730D04" w:rsidRPr="00317C5F" w:rsidRDefault="00730D04" w:rsidP="00317C5F">
      <w:pPr>
        <w:pStyle w:val="Heading2"/>
      </w:pPr>
      <w:r w:rsidRPr="00317C5F">
        <w:t>Format &amp; Structure</w:t>
      </w:r>
      <w:r w:rsidR="003E5827">
        <w:t xml:space="preserve"> of Written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3952"/>
        <w:gridCol w:w="413"/>
      </w:tblGrid>
      <w:tr w:rsidR="00670802" w14:paraId="375BC971" w14:textId="77777777" w:rsidTr="00670802">
        <w:tc>
          <w:tcPr>
            <w:tcW w:w="5211" w:type="dxa"/>
          </w:tcPr>
          <w:p w14:paraId="66DA95C3" w14:textId="77777777" w:rsidR="00670802" w:rsidRPr="00670802" w:rsidRDefault="00670802" w:rsidP="00670802">
            <w:pPr>
              <w:rPr>
                <w:b/>
              </w:rPr>
            </w:pPr>
            <w:r w:rsidRPr="00670802">
              <w:rPr>
                <w:b/>
              </w:rPr>
              <w:t>Proper use of template (incl. references)</w:t>
            </w:r>
          </w:p>
          <w:p w14:paraId="6AB03909" w14:textId="77777777" w:rsidR="00670802" w:rsidRDefault="00670802" w:rsidP="00670802">
            <w:r>
              <w:t xml:space="preserve">0 no, 1 some parts, 2 recognizable, 3 perfect </w:t>
            </w:r>
          </w:p>
        </w:tc>
        <w:tc>
          <w:tcPr>
            <w:tcW w:w="3952" w:type="dxa"/>
          </w:tcPr>
          <w:p w14:paraId="0588F2AD" w14:textId="77777777" w:rsidR="00670802" w:rsidRDefault="00670802"/>
        </w:tc>
        <w:tc>
          <w:tcPr>
            <w:tcW w:w="413" w:type="dxa"/>
          </w:tcPr>
          <w:p w14:paraId="71D2999B" w14:textId="77777777" w:rsidR="00670802" w:rsidRDefault="00670802">
            <w:r>
              <w:t>/3</w:t>
            </w:r>
          </w:p>
        </w:tc>
      </w:tr>
      <w:tr w:rsidR="00670802" w14:paraId="7CAFC898" w14:textId="77777777" w:rsidTr="00670802">
        <w:tc>
          <w:tcPr>
            <w:tcW w:w="5211" w:type="dxa"/>
          </w:tcPr>
          <w:p w14:paraId="574BD0E3" w14:textId="77777777" w:rsidR="00670802" w:rsidRPr="00670802" w:rsidRDefault="00670802">
            <w:pPr>
              <w:rPr>
                <w:b/>
              </w:rPr>
            </w:pPr>
            <w:r w:rsidRPr="00670802">
              <w:rPr>
                <w:b/>
              </w:rPr>
              <w:t>Overall language and writing style (clarity, grammar)</w:t>
            </w:r>
          </w:p>
          <w:p w14:paraId="12997054" w14:textId="77777777" w:rsidR="00670802" w:rsidRDefault="00670802">
            <w:r>
              <w:t>0 poor, 1 passable, 2 good, 3 stunning</w:t>
            </w:r>
          </w:p>
        </w:tc>
        <w:tc>
          <w:tcPr>
            <w:tcW w:w="3952" w:type="dxa"/>
          </w:tcPr>
          <w:p w14:paraId="23771485" w14:textId="77777777" w:rsidR="00670802" w:rsidRDefault="00670802"/>
        </w:tc>
        <w:tc>
          <w:tcPr>
            <w:tcW w:w="413" w:type="dxa"/>
          </w:tcPr>
          <w:p w14:paraId="2A5AE92A" w14:textId="77777777" w:rsidR="00670802" w:rsidRDefault="00670802" w:rsidP="00670802">
            <w:r>
              <w:t>/3</w:t>
            </w:r>
          </w:p>
        </w:tc>
      </w:tr>
    </w:tbl>
    <w:p w14:paraId="7EAF7556" w14:textId="77777777" w:rsidR="00730D04" w:rsidRDefault="00730D04" w:rsidP="00317C5F">
      <w:pPr>
        <w:pStyle w:val="Heading2"/>
      </w:pPr>
      <w:r>
        <w:t>Components</w:t>
      </w:r>
    </w:p>
    <w:p w14:paraId="50BBE607" w14:textId="38AF8219" w:rsidR="004905CE" w:rsidRPr="004905CE" w:rsidRDefault="004905CE" w:rsidP="004905CE">
      <w:pPr>
        <w:spacing w:after="0"/>
        <w:rPr>
          <w:b/>
        </w:rPr>
      </w:pPr>
      <w:r w:rsidRPr="004905CE">
        <w:rPr>
          <w:b/>
        </w:rPr>
        <w:t>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905CE" w14:paraId="3904E19C" w14:textId="77777777" w:rsidTr="004905CE">
        <w:tc>
          <w:tcPr>
            <w:tcW w:w="2394" w:type="dxa"/>
          </w:tcPr>
          <w:p w14:paraId="57E8B848" w14:textId="15F292C7" w:rsidR="004905CE" w:rsidRDefault="004905CE" w:rsidP="004905CE">
            <w:r>
              <w:t>0 Redo</w:t>
            </w:r>
          </w:p>
          <w:p w14:paraId="45BB0FB3" w14:textId="46951D39" w:rsidR="004905CE" w:rsidRDefault="004905CE" w:rsidP="004905CE">
            <w:r>
              <w:t>- Unconvincing problem and/or approach</w:t>
            </w:r>
          </w:p>
        </w:tc>
        <w:tc>
          <w:tcPr>
            <w:tcW w:w="2394" w:type="dxa"/>
          </w:tcPr>
          <w:p w14:paraId="0E5C18CA" w14:textId="77777777" w:rsidR="004905CE" w:rsidRDefault="004905CE" w:rsidP="004905CE">
            <w:r>
              <w:t>1 Passable</w:t>
            </w:r>
          </w:p>
          <w:p w14:paraId="34561C6C" w14:textId="09ABB68D" w:rsidR="004905CE" w:rsidRDefault="004905CE" w:rsidP="004905CE">
            <w:r>
              <w:t>- Problem and solution are articulated</w:t>
            </w:r>
          </w:p>
        </w:tc>
        <w:tc>
          <w:tcPr>
            <w:tcW w:w="2394" w:type="dxa"/>
          </w:tcPr>
          <w:p w14:paraId="1B86EE0E" w14:textId="6414FA72" w:rsidR="004905CE" w:rsidRDefault="004905CE" w:rsidP="004905CE">
            <w:r>
              <w:t>2 Good</w:t>
            </w:r>
          </w:p>
          <w:p w14:paraId="42124F1B" w14:textId="77777777" w:rsidR="004905CE" w:rsidRDefault="004905CE" w:rsidP="004905CE">
            <w:r>
              <w:t>- Includes background, goal, problem statement, solution w/o missing anything</w:t>
            </w:r>
          </w:p>
          <w:p w14:paraId="668D1F44" w14:textId="414CEA04" w:rsidR="004905CE" w:rsidRDefault="004905CE" w:rsidP="004905CE">
            <w:r>
              <w:t>- High quality of writing</w:t>
            </w:r>
          </w:p>
        </w:tc>
        <w:tc>
          <w:tcPr>
            <w:tcW w:w="2394" w:type="dxa"/>
          </w:tcPr>
          <w:p w14:paraId="13D8E080" w14:textId="77777777" w:rsidR="004905CE" w:rsidRDefault="004905CE" w:rsidP="004905CE">
            <w:r>
              <w:t>3 Outstanding</w:t>
            </w:r>
          </w:p>
          <w:p w14:paraId="0229565C" w14:textId="77777777" w:rsidR="004905CE" w:rsidRDefault="004905CE" w:rsidP="004905CE">
            <w:r>
              <w:t>- Concise and clear</w:t>
            </w:r>
          </w:p>
          <w:p w14:paraId="4EF57135" w14:textId="4A1CEBAE" w:rsidR="004905CE" w:rsidRDefault="004905CE" w:rsidP="004905CE">
            <w:r>
              <w:t>+ Bonus: sparks interest</w:t>
            </w:r>
          </w:p>
        </w:tc>
      </w:tr>
    </w:tbl>
    <w:p w14:paraId="0B4FF1F8" w14:textId="06E2C252" w:rsidR="004905CE" w:rsidRPr="004905CE" w:rsidRDefault="004905CE" w:rsidP="004905CE">
      <w:pPr>
        <w:spacing w:after="0"/>
        <w:rPr>
          <w:b/>
        </w:rPr>
      </w:pPr>
      <w:r w:rsidRPr="004905CE">
        <w:rPr>
          <w:b/>
        </w:rPr>
        <w:t>Approach/Methods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905CE" w14:paraId="44420163" w14:textId="77777777" w:rsidTr="00AA41F8">
        <w:tc>
          <w:tcPr>
            <w:tcW w:w="2394" w:type="dxa"/>
          </w:tcPr>
          <w:p w14:paraId="1F77762E" w14:textId="77777777" w:rsidR="004905CE" w:rsidRDefault="004905CE" w:rsidP="00AA41F8">
            <w:r>
              <w:t>0 Redo</w:t>
            </w:r>
          </w:p>
          <w:p w14:paraId="55EA9256" w14:textId="4D8E9FDF" w:rsidR="004905CE" w:rsidRDefault="004905CE" w:rsidP="00AA41F8">
            <w:r>
              <w:t>- Unrealistic solution, poor organization, or poorly scoped</w:t>
            </w:r>
          </w:p>
        </w:tc>
        <w:tc>
          <w:tcPr>
            <w:tcW w:w="2394" w:type="dxa"/>
          </w:tcPr>
          <w:p w14:paraId="2CA28EA6" w14:textId="77777777" w:rsidR="004905CE" w:rsidRDefault="004905CE" w:rsidP="00AA41F8">
            <w:r>
              <w:t>1 Passable</w:t>
            </w:r>
          </w:p>
          <w:p w14:paraId="22FCD6BE" w14:textId="734751CA" w:rsidR="004905CE" w:rsidRDefault="004905CE" w:rsidP="00AA41F8">
            <w:r>
              <w:t>- Rough details, but unclear on how they will be executed</w:t>
            </w:r>
          </w:p>
        </w:tc>
        <w:tc>
          <w:tcPr>
            <w:tcW w:w="2394" w:type="dxa"/>
          </w:tcPr>
          <w:p w14:paraId="603C98C8" w14:textId="77777777" w:rsidR="004905CE" w:rsidRDefault="004905CE" w:rsidP="00AA41F8">
            <w:r>
              <w:t>2 Great</w:t>
            </w:r>
          </w:p>
          <w:p w14:paraId="58C70745" w14:textId="0C31D2F2" w:rsidR="004905CE" w:rsidRDefault="004905CE" w:rsidP="00AA41F8">
            <w:r>
              <w:t>- Clear on what is to be implemented, but missing some details</w:t>
            </w:r>
          </w:p>
        </w:tc>
        <w:tc>
          <w:tcPr>
            <w:tcW w:w="2394" w:type="dxa"/>
          </w:tcPr>
          <w:p w14:paraId="6E764309" w14:textId="77777777" w:rsidR="004905CE" w:rsidRDefault="004905CE" w:rsidP="00AA41F8">
            <w:r>
              <w:t>3 Outstanding</w:t>
            </w:r>
          </w:p>
          <w:p w14:paraId="666ED082" w14:textId="07DF34F7" w:rsidR="004905CE" w:rsidRDefault="004905CE" w:rsidP="004905CE">
            <w:r>
              <w:t xml:space="preserve">- Justifies the approach in contrast to other viable approaches </w:t>
            </w:r>
          </w:p>
        </w:tc>
      </w:tr>
    </w:tbl>
    <w:p w14:paraId="333C1DF7" w14:textId="49F6A828" w:rsidR="004905CE" w:rsidRPr="004905CE" w:rsidRDefault="004905CE" w:rsidP="004905CE">
      <w:pPr>
        <w:spacing w:after="0"/>
        <w:rPr>
          <w:b/>
        </w:rPr>
      </w:pPr>
      <w:r w:rsidRPr="004905CE">
        <w:rPr>
          <w:b/>
        </w:rPr>
        <w:t>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905CE" w14:paraId="1FD67BB2" w14:textId="77777777" w:rsidTr="00AA41F8">
        <w:tc>
          <w:tcPr>
            <w:tcW w:w="2394" w:type="dxa"/>
          </w:tcPr>
          <w:p w14:paraId="18FFAEFD" w14:textId="23E8EFC9" w:rsidR="004905CE" w:rsidRDefault="004905CE" w:rsidP="00AA41F8">
            <w:r>
              <w:t>0 Redo</w:t>
            </w:r>
          </w:p>
          <w:p w14:paraId="69682A0E" w14:textId="47779774" w:rsidR="004905CE" w:rsidRDefault="004905CE" w:rsidP="004905CE">
            <w:r>
              <w:t>- Incomplete, too general, unrealistic timeline</w:t>
            </w:r>
          </w:p>
        </w:tc>
        <w:tc>
          <w:tcPr>
            <w:tcW w:w="2394" w:type="dxa"/>
          </w:tcPr>
          <w:p w14:paraId="51FA1362" w14:textId="77777777" w:rsidR="004905CE" w:rsidRDefault="004905CE" w:rsidP="00AA41F8">
            <w:r>
              <w:t>1 Passable</w:t>
            </w:r>
          </w:p>
          <w:p w14:paraId="5C224C60" w14:textId="35390C32" w:rsidR="004905CE" w:rsidRDefault="004905CE" w:rsidP="00AA41F8">
            <w:r>
              <w:t>- Complete (with all sections)</w:t>
            </w:r>
          </w:p>
        </w:tc>
        <w:tc>
          <w:tcPr>
            <w:tcW w:w="2394" w:type="dxa"/>
          </w:tcPr>
          <w:p w14:paraId="6895BCC5" w14:textId="77777777" w:rsidR="004905CE" w:rsidRDefault="004905CE" w:rsidP="00AA41F8">
            <w:r>
              <w:t>2 Great</w:t>
            </w:r>
          </w:p>
          <w:p w14:paraId="34A37C2A" w14:textId="77777777" w:rsidR="004905CE" w:rsidRDefault="004905CE" w:rsidP="00AA41F8">
            <w:r>
              <w:t>- Complete with good reasoning (i.e. a preamble or annotated timeline)</w:t>
            </w:r>
          </w:p>
          <w:p w14:paraId="2AD8F14B" w14:textId="6AF99524" w:rsidR="004905CE" w:rsidRDefault="004905CE" w:rsidP="00AA41F8">
            <w:r>
              <w:t>- Each deliverable is clearly articulated</w:t>
            </w:r>
          </w:p>
        </w:tc>
        <w:tc>
          <w:tcPr>
            <w:tcW w:w="2394" w:type="dxa"/>
          </w:tcPr>
          <w:p w14:paraId="03DB683D" w14:textId="77777777" w:rsidR="004905CE" w:rsidRDefault="004905CE" w:rsidP="00AA41F8">
            <w:r>
              <w:t>3 Outstanding</w:t>
            </w:r>
          </w:p>
          <w:p w14:paraId="5FAD8BBB" w14:textId="50CDA088" w:rsidR="004905CE" w:rsidRDefault="004905CE" w:rsidP="004905CE">
            <w:r>
              <w:t>- Everything is understandable/well-explained and concise</w:t>
            </w:r>
          </w:p>
        </w:tc>
      </w:tr>
    </w:tbl>
    <w:p w14:paraId="4CFA80E4" w14:textId="7B276169" w:rsidR="004905CE" w:rsidRPr="004905CE" w:rsidRDefault="004905CE" w:rsidP="004905CE">
      <w:pPr>
        <w:rPr>
          <w:b/>
        </w:rPr>
      </w:pPr>
      <w:r w:rsidRPr="004905CE">
        <w:rPr>
          <w:b/>
        </w:rPr>
        <w:t>Comments</w:t>
      </w:r>
    </w:p>
    <w:p w14:paraId="171ADAAF" w14:textId="77777777" w:rsidR="004905CE" w:rsidRDefault="004905CE" w:rsidP="004905CE"/>
    <w:p w14:paraId="7C443992" w14:textId="77777777" w:rsidR="004905CE" w:rsidRDefault="004905CE" w:rsidP="004905CE"/>
    <w:p w14:paraId="7B9452B3" w14:textId="77777777" w:rsidR="004905CE" w:rsidRPr="004905CE" w:rsidRDefault="004905CE" w:rsidP="004905CE"/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3969"/>
        <w:gridCol w:w="567"/>
      </w:tblGrid>
      <w:tr w:rsidR="00670802" w14:paraId="39A393E8" w14:textId="77777777" w:rsidTr="00670802"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03E7956" w14:textId="77777777" w:rsidR="00670802" w:rsidRPr="00317C5F" w:rsidRDefault="00670802" w:rsidP="00B50082">
            <w:pPr>
              <w:rPr>
                <w:b/>
              </w:rPr>
            </w:pPr>
            <w:r w:rsidRPr="00317C5F">
              <w:rPr>
                <w:b/>
              </w:rPr>
              <w:t>TOTAL MARKS</w:t>
            </w:r>
          </w:p>
        </w:tc>
        <w:tc>
          <w:tcPr>
            <w:tcW w:w="396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7C1D334" w14:textId="77777777" w:rsidR="00670802" w:rsidRDefault="00670802" w:rsidP="00B50082"/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1D02836" w14:textId="1B4EF461" w:rsidR="00670802" w:rsidRDefault="00670802" w:rsidP="004905CE">
            <w:r>
              <w:t>/</w:t>
            </w:r>
            <w:r w:rsidR="004905CE">
              <w:t>18</w:t>
            </w:r>
          </w:p>
        </w:tc>
      </w:tr>
    </w:tbl>
    <w:p w14:paraId="536E0186" w14:textId="77777777" w:rsidR="00317C5F" w:rsidRDefault="00317C5F" w:rsidP="00317C5F">
      <w:pPr>
        <w:pStyle w:val="Heading2"/>
      </w:pPr>
      <w:r>
        <w:t xml:space="preserve">Overall </w:t>
      </w:r>
      <w:r w:rsidR="005F347E">
        <w:t>Grade</w:t>
      </w:r>
    </w:p>
    <w:p w14:paraId="3E3D4E24" w14:textId="77777777" w:rsidR="00317C5F" w:rsidRPr="00317C5F" w:rsidRDefault="00317C5F" w:rsidP="00317C5F"/>
    <w:sectPr w:rsidR="00317C5F" w:rsidRPr="00317C5F" w:rsidSect="00383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04"/>
    <w:rsid w:val="00295796"/>
    <w:rsid w:val="002C778E"/>
    <w:rsid w:val="00317C5F"/>
    <w:rsid w:val="003401F0"/>
    <w:rsid w:val="0038328F"/>
    <w:rsid w:val="003C51A6"/>
    <w:rsid w:val="003E5827"/>
    <w:rsid w:val="00426714"/>
    <w:rsid w:val="004905CE"/>
    <w:rsid w:val="004C30E8"/>
    <w:rsid w:val="0056695E"/>
    <w:rsid w:val="0059553A"/>
    <w:rsid w:val="005F347E"/>
    <w:rsid w:val="00670802"/>
    <w:rsid w:val="00730D04"/>
    <w:rsid w:val="00801BD3"/>
    <w:rsid w:val="00853D41"/>
    <w:rsid w:val="008B0161"/>
    <w:rsid w:val="00A1216F"/>
    <w:rsid w:val="00AE5DED"/>
    <w:rsid w:val="00B06079"/>
    <w:rsid w:val="00B96423"/>
    <w:rsid w:val="00BE59A2"/>
    <w:rsid w:val="00CB30DA"/>
    <w:rsid w:val="00FB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9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8F"/>
  </w:style>
  <w:style w:type="paragraph" w:styleId="Heading1">
    <w:name w:val="heading 1"/>
    <w:basedOn w:val="Normal"/>
    <w:next w:val="Normal"/>
    <w:link w:val="Heading1Char"/>
    <w:uiPriority w:val="9"/>
    <w:qFormat/>
    <w:rsid w:val="00730D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0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30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8F"/>
  </w:style>
  <w:style w:type="paragraph" w:styleId="Heading1">
    <w:name w:val="heading 1"/>
    <w:basedOn w:val="Normal"/>
    <w:next w:val="Normal"/>
    <w:link w:val="Heading1Char"/>
    <w:uiPriority w:val="9"/>
    <w:qFormat/>
    <w:rsid w:val="00730D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0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30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 Tang</cp:lastModifiedBy>
  <cp:revision>3</cp:revision>
  <cp:lastPrinted>2012-10-25T21:36:00Z</cp:lastPrinted>
  <dcterms:created xsi:type="dcterms:W3CDTF">2015-02-03T04:39:00Z</dcterms:created>
  <dcterms:modified xsi:type="dcterms:W3CDTF">2015-02-03T04:39:00Z</dcterms:modified>
</cp:coreProperties>
</file>